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05" w:rsidRPr="00F6577E" w:rsidRDefault="000E3840">
      <w:pPr>
        <w:rPr>
          <w:b/>
          <w:u w:val="single"/>
        </w:rPr>
      </w:pPr>
      <w:r w:rsidRPr="00F6577E">
        <w:rPr>
          <w:b/>
          <w:u w:val="single"/>
        </w:rPr>
        <w:t>Message from Cllr Andrew Hall, Chair of Woodland Parish Council</w:t>
      </w:r>
      <w:bookmarkStart w:id="0" w:name="_GoBack"/>
      <w:bookmarkEnd w:id="0"/>
    </w:p>
    <w:p w:rsidR="000E3840" w:rsidRDefault="000E3840"/>
    <w:p w:rsidR="000E3840" w:rsidRDefault="000E3840">
      <w:r>
        <w:t>As I take up</w:t>
      </w:r>
      <w:r w:rsidR="00E534A7">
        <w:t xml:space="preserve"> my position as Councillor and</w:t>
      </w:r>
      <w:r>
        <w:t xml:space="preserve"> Chair of Woodland Parish Council, I would like to thank </w:t>
      </w:r>
      <w:r w:rsidR="00E534A7">
        <w:t xml:space="preserve">all </w:t>
      </w:r>
      <w:r>
        <w:t xml:space="preserve">members of the public who took time to vote for their preferred candidates at the recent Parish Council elections, and for placing your trust in those Councillors duly elected to represent </w:t>
      </w:r>
      <w:r w:rsidR="009374EE">
        <w:t>you</w:t>
      </w:r>
      <w:r>
        <w:t>.</w:t>
      </w:r>
    </w:p>
    <w:p w:rsidR="000E3840" w:rsidRDefault="00E534A7">
      <w:r>
        <w:t>We</w:t>
      </w:r>
      <w:r w:rsidR="000E3840">
        <w:t xml:space="preserve"> welcome new Councillors Peter Blackwood and Brian Abbott to the Council, Deborah Snowdon who is returning to the Parish Council</w:t>
      </w:r>
      <w:r w:rsidR="009A52A2">
        <w:t>, as well as</w:t>
      </w:r>
      <w:r w:rsidR="000E3840">
        <w:t xml:space="preserve"> those who are carrying on their </w:t>
      </w:r>
      <w:r w:rsidR="009A52A2">
        <w:t xml:space="preserve">previous </w:t>
      </w:r>
      <w:r w:rsidR="000E3840">
        <w:t>roles</w:t>
      </w:r>
      <w:r w:rsidR="009A52A2">
        <w:t xml:space="preserve"> as C</w:t>
      </w:r>
      <w:r>
        <w:t>ouncillors</w:t>
      </w:r>
      <w:r w:rsidR="000E3840">
        <w:t>. My thanks to Cllr</w:t>
      </w:r>
      <w:r w:rsidR="009374EE">
        <w:t xml:space="preserve"> Nick Pecke</w:t>
      </w:r>
      <w:r w:rsidR="000E3840">
        <w:t xml:space="preserve">tt for serving as Chair over the last 12 months, and to Cllr Maggie Timms </w:t>
      </w:r>
      <w:r w:rsidR="001D106E">
        <w:t>in her role</w:t>
      </w:r>
      <w:r w:rsidR="000E3840">
        <w:t xml:space="preserve"> as Vice-Chair, </w:t>
      </w:r>
      <w:r>
        <w:t xml:space="preserve">and for their work in these positions </w:t>
      </w:r>
      <w:r w:rsidR="000E3840">
        <w:t>in what has been a turbulent period for the Parish Council.</w:t>
      </w:r>
    </w:p>
    <w:p w:rsidR="00E534A7" w:rsidRDefault="00E534A7">
      <w:r>
        <w:t>On behalf of the Parish Council I would also like to publicly thank Robert Teasdale and Alistair Rutter for their contribution</w:t>
      </w:r>
      <w:r w:rsidR="00F57585">
        <w:t>s</w:t>
      </w:r>
      <w:r>
        <w:t xml:space="preserve"> to the Parish Council over many years, and to another long standing </w:t>
      </w:r>
      <w:r w:rsidR="001D106E">
        <w:t>member of the Council</w:t>
      </w:r>
      <w:r>
        <w:t xml:space="preserve">, Paul Brydon, noting in particular his repairs to the Play Tower in the playpark where the new red roof is clearly visible to </w:t>
      </w:r>
      <w:r w:rsidR="009A52A2">
        <w:t>anyone</w:t>
      </w:r>
      <w:r>
        <w:t xml:space="preserve"> passing the playground.</w:t>
      </w:r>
    </w:p>
    <w:p w:rsidR="009A52A2" w:rsidRDefault="007D6CDA">
      <w:r>
        <w:t>Our congratulations to</w:t>
      </w:r>
      <w:r w:rsidR="009A52A2">
        <w:t xml:space="preserve"> Robert </w:t>
      </w:r>
      <w:proofErr w:type="gramStart"/>
      <w:r w:rsidR="009A52A2">
        <w:t>Potts</w:t>
      </w:r>
      <w:proofErr w:type="gramEnd"/>
      <w:r w:rsidR="009A52A2">
        <w:t xml:space="preserve"> who was </w:t>
      </w:r>
      <w:r w:rsidR="00E8054D">
        <w:t>re-</w:t>
      </w:r>
      <w:r w:rsidR="009A52A2">
        <w:t>elected as County Councillor representing</w:t>
      </w:r>
      <w:r w:rsidR="001D2DE1">
        <w:t xml:space="preserve"> </w:t>
      </w:r>
      <w:proofErr w:type="spellStart"/>
      <w:r w:rsidR="001D2DE1">
        <w:t>Evenwood</w:t>
      </w:r>
      <w:proofErr w:type="spellEnd"/>
      <w:r w:rsidR="001D2DE1">
        <w:t xml:space="preserve"> Ward</w:t>
      </w:r>
      <w:r w:rsidR="001D106E">
        <w:t>, and look forward to officially welcoming him at future Parish Council meetings</w:t>
      </w:r>
      <w:r w:rsidR="001D2DE1">
        <w:t xml:space="preserve">. I </w:t>
      </w:r>
      <w:r w:rsidR="009374EE">
        <w:t xml:space="preserve">wish to </w:t>
      </w:r>
      <w:r w:rsidR="001D2DE1">
        <w:t xml:space="preserve">publicly thank James Cosslett for his work and huge support of many projects within Woodland over the last 4 years, in particular for the new equipment within the playpark and the various improvement </w:t>
      </w:r>
      <w:r w:rsidR="001D106E">
        <w:t>works</w:t>
      </w:r>
      <w:r w:rsidR="001D2DE1">
        <w:t xml:space="preserve"> made to the </w:t>
      </w:r>
      <w:r w:rsidR="001D106E">
        <w:t>Village H</w:t>
      </w:r>
      <w:r w:rsidR="001D2DE1">
        <w:t>all.</w:t>
      </w:r>
    </w:p>
    <w:p w:rsidR="009A52A2" w:rsidRDefault="009A52A2">
      <w:r>
        <w:t xml:space="preserve">I look forward to working with all Councillors and </w:t>
      </w:r>
      <w:r w:rsidR="001D106E">
        <w:t>residents of</w:t>
      </w:r>
      <w:r>
        <w:t xml:space="preserve"> the Parish, as we seek to make Woodland </w:t>
      </w:r>
      <w:r w:rsidR="001D106E">
        <w:t>a</w:t>
      </w:r>
      <w:r>
        <w:t xml:space="preserve"> village and community within which </w:t>
      </w:r>
      <w:r w:rsidR="0098100D">
        <w:t xml:space="preserve">we are all </w:t>
      </w:r>
      <w:r w:rsidR="009374EE">
        <w:t>proud</w:t>
      </w:r>
      <w:r w:rsidR="0098100D">
        <w:t xml:space="preserve"> </w:t>
      </w:r>
      <w:r>
        <w:t xml:space="preserve">to live, and would ask anyone with constructive ideas </w:t>
      </w:r>
      <w:r w:rsidR="001D106E">
        <w:t xml:space="preserve">as to how this can be done </w:t>
      </w:r>
      <w:r>
        <w:t xml:space="preserve">to contact the Parish Council at </w:t>
      </w:r>
      <w:hyperlink r:id="rId5" w:history="1">
        <w:r w:rsidR="001D2DE1" w:rsidRPr="00AE0E9B">
          <w:rPr>
            <w:rStyle w:val="Hyperlink"/>
          </w:rPr>
          <w:t>clerk@woodlandparishcouncil.gov.uk</w:t>
        </w:r>
      </w:hyperlink>
      <w:r>
        <w:t xml:space="preserve"> </w:t>
      </w:r>
    </w:p>
    <w:p w:rsidR="00E534A7" w:rsidRDefault="00E534A7"/>
    <w:sectPr w:rsidR="00E53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40"/>
    <w:rsid w:val="000E3840"/>
    <w:rsid w:val="001D106E"/>
    <w:rsid w:val="001D2DE1"/>
    <w:rsid w:val="007D6CDA"/>
    <w:rsid w:val="009374EE"/>
    <w:rsid w:val="0098100D"/>
    <w:rsid w:val="009A52A2"/>
    <w:rsid w:val="00D95025"/>
    <w:rsid w:val="00E534A7"/>
    <w:rsid w:val="00E62440"/>
    <w:rsid w:val="00E8054D"/>
    <w:rsid w:val="00F57585"/>
    <w:rsid w:val="00F65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2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2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rk@woodlandparish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6</cp:revision>
  <dcterms:created xsi:type="dcterms:W3CDTF">2025-05-19T18:58:00Z</dcterms:created>
  <dcterms:modified xsi:type="dcterms:W3CDTF">2025-05-23T09:17:00Z</dcterms:modified>
</cp:coreProperties>
</file>